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南京中华中等专业学校学生脱课申请表</w:t>
      </w:r>
    </w:p>
    <w:tbl>
      <w:tblPr>
        <w:tblStyle w:val="4"/>
        <w:tblpPr w:leftFromText="180" w:rightFromText="180" w:vertAnchor="text" w:horzAnchor="margin" w:tblpY="2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992"/>
        <w:gridCol w:w="1560"/>
        <w:gridCol w:w="14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申请部门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竞赛或活动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级别</w:t>
            </w: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竞赛或活动组织单位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申请脱课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学生名单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申请脱课时段（课程名称）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学生脱课期间训练习场所及责任人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申请脱课事宜是否征得学生和家长同意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教务处意见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签名：  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分管校长意见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签名： 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日期：</w:t>
            </w:r>
          </w:p>
        </w:tc>
      </w:tr>
    </w:tbl>
    <w:p/>
    <w:p>
      <w:pPr>
        <w:spacing w:line="480" w:lineRule="auto"/>
        <w:jc w:val="both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jI1M2QzZDY2MDUwMzM2ZGRjYjUyNDdiMDYwMjQifQ=="/>
  </w:docVars>
  <w:rsids>
    <w:rsidRoot w:val="00000000"/>
    <w:rsid w:val="63E5363F"/>
    <w:rsid w:val="EFD22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570</Words>
  <Characters>612</Characters>
  <Lines>6</Lines>
  <Paragraphs>1</Paragraphs>
  <TotalTime>6</TotalTime>
  <ScaleCrop>false</ScaleCrop>
  <LinksUpToDate>false</LinksUpToDate>
  <CharactersWithSpaces>654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2023-02-20T21:40:00Z</dcterms:created>
  <dc:creator>微软用户</dc:creator>
  <cp:lastModifiedBy>Umasou1415244238</cp:lastModifiedBy>
  <cp:lastPrinted>2023-02-21T21:48:00Z</cp:lastPrinted>
  <dcterms:modified xsi:type="dcterms:W3CDTF">2024-01-04T02:51:30Z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D2A8503392EE4F11A9478424BF9042D4_13</vt:lpwstr>
  </property>
</Properties>
</file>