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FC661" w14:textId="6EDF5BCD" w:rsidR="00614390" w:rsidRDefault="0058375D" w:rsidP="0058375D">
      <w:pPr>
        <w:jc w:val="center"/>
        <w:rPr>
          <w:rFonts w:ascii="方正大标宋简体" w:eastAsia="方正大标宋简体" w:hAnsi="方正大标宋简体" w:cs="宋体"/>
          <w:color w:val="000000"/>
          <w:kern w:val="0"/>
          <w:sz w:val="44"/>
          <w:szCs w:val="36"/>
        </w:rPr>
      </w:pPr>
      <w:r w:rsidRPr="0058375D">
        <w:rPr>
          <w:rFonts w:ascii="方正大标宋简体" w:eastAsia="方正大标宋简体" w:hAnsi="方正大标宋简体" w:cs="宋体" w:hint="eastAsia"/>
          <w:color w:val="000000"/>
          <w:kern w:val="0"/>
          <w:sz w:val="44"/>
          <w:szCs w:val="36"/>
        </w:rPr>
        <w:t>南京中华中等专业学校</w:t>
      </w:r>
      <w:r w:rsidRPr="0058375D">
        <w:rPr>
          <w:rFonts w:ascii="方正大标宋简体" w:eastAsia="方正大标宋简体" w:hAnsi="方正大标宋简体" w:cs="宋体"/>
          <w:color w:val="000000"/>
          <w:kern w:val="0"/>
          <w:sz w:val="44"/>
          <w:szCs w:val="36"/>
        </w:rPr>
        <w:t>2024年公开招聘教师体检人员名单</w:t>
      </w:r>
    </w:p>
    <w:p w14:paraId="09D1AC8E" w14:textId="77777777" w:rsidR="0058375D" w:rsidRPr="0058375D" w:rsidRDefault="0058375D" w:rsidP="0058375D">
      <w:pPr>
        <w:jc w:val="center"/>
        <w:rPr>
          <w:rFonts w:ascii="方正大标宋简体" w:eastAsia="方正大标宋简体" w:hAnsi="方正大标宋简体" w:cs="宋体" w:hint="eastAsia"/>
          <w:color w:val="000000"/>
          <w:kern w:val="0"/>
          <w:sz w:val="44"/>
          <w:szCs w:val="36"/>
        </w:rPr>
      </w:pPr>
    </w:p>
    <w:tbl>
      <w:tblPr>
        <w:tblW w:w="10920" w:type="dxa"/>
        <w:jc w:val="center"/>
        <w:tblLook w:val="04A0" w:firstRow="1" w:lastRow="0" w:firstColumn="1" w:lastColumn="0" w:noHBand="0" w:noVBand="1"/>
      </w:tblPr>
      <w:tblGrid>
        <w:gridCol w:w="780"/>
        <w:gridCol w:w="1420"/>
        <w:gridCol w:w="940"/>
        <w:gridCol w:w="2740"/>
        <w:gridCol w:w="1628"/>
        <w:gridCol w:w="2032"/>
        <w:gridCol w:w="1380"/>
      </w:tblGrid>
      <w:tr w:rsidR="0058375D" w:rsidRPr="0058375D" w14:paraId="6F6CAEB9" w14:textId="77777777" w:rsidTr="0058375D">
        <w:trPr>
          <w:trHeight w:val="76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61EBC" w14:textId="77777777" w:rsidR="0058375D" w:rsidRPr="0058375D" w:rsidRDefault="0058375D" w:rsidP="0058375D">
            <w:pPr>
              <w:widowControl/>
              <w:jc w:val="center"/>
              <w:rPr>
                <w:rFonts w:ascii="方正大标宋简体" w:eastAsia="方正大标宋简体" w:hAnsi="方正大标宋简体" w:cs="宋体"/>
                <w:color w:val="000000"/>
                <w:kern w:val="0"/>
                <w:sz w:val="28"/>
              </w:rPr>
            </w:pPr>
            <w:r w:rsidRPr="0058375D">
              <w:rPr>
                <w:rFonts w:ascii="方正大标宋简体" w:eastAsia="方正大标宋简体" w:hAnsi="方正大标宋简体" w:cs="宋体" w:hint="eastAsia"/>
                <w:color w:val="000000"/>
                <w:kern w:val="0"/>
                <w:sz w:val="28"/>
              </w:rPr>
              <w:t>序号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5E5FE" w14:textId="77777777" w:rsidR="0058375D" w:rsidRPr="0058375D" w:rsidRDefault="0058375D" w:rsidP="0058375D">
            <w:pPr>
              <w:widowControl/>
              <w:jc w:val="center"/>
              <w:rPr>
                <w:rFonts w:ascii="方正大标宋简体" w:eastAsia="方正大标宋简体" w:hAnsi="方正大标宋简体" w:cs="宋体" w:hint="eastAsia"/>
                <w:color w:val="000000"/>
                <w:kern w:val="0"/>
                <w:sz w:val="28"/>
              </w:rPr>
            </w:pPr>
            <w:r w:rsidRPr="0058375D">
              <w:rPr>
                <w:rFonts w:ascii="方正大标宋简体" w:eastAsia="方正大标宋简体" w:hAnsi="方正大标宋简体" w:cs="宋体" w:hint="eastAsia"/>
                <w:color w:val="000000"/>
                <w:kern w:val="0"/>
                <w:sz w:val="28"/>
              </w:rPr>
              <w:t>姓名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516FE" w14:textId="77777777" w:rsidR="0058375D" w:rsidRPr="0058375D" w:rsidRDefault="0058375D" w:rsidP="0058375D">
            <w:pPr>
              <w:widowControl/>
              <w:jc w:val="center"/>
              <w:rPr>
                <w:rFonts w:ascii="方正大标宋简体" w:eastAsia="方正大标宋简体" w:hAnsi="方正大标宋简体" w:cs="宋体" w:hint="eastAsia"/>
                <w:color w:val="000000"/>
                <w:kern w:val="0"/>
                <w:sz w:val="28"/>
              </w:rPr>
            </w:pPr>
            <w:r w:rsidRPr="0058375D">
              <w:rPr>
                <w:rFonts w:ascii="方正大标宋简体" w:eastAsia="方正大标宋简体" w:hAnsi="方正大标宋简体" w:cs="宋体" w:hint="eastAsia"/>
                <w:color w:val="000000"/>
                <w:kern w:val="0"/>
                <w:sz w:val="28"/>
              </w:rPr>
              <w:t>性别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FE051" w14:textId="77777777" w:rsidR="0058375D" w:rsidRPr="0058375D" w:rsidRDefault="0058375D" w:rsidP="0058375D">
            <w:pPr>
              <w:widowControl/>
              <w:jc w:val="center"/>
              <w:rPr>
                <w:rFonts w:ascii="方正大标宋简体" w:eastAsia="方正大标宋简体" w:hAnsi="方正大标宋简体" w:cs="宋体" w:hint="eastAsia"/>
                <w:color w:val="000000"/>
                <w:kern w:val="0"/>
                <w:sz w:val="28"/>
              </w:rPr>
            </w:pPr>
            <w:r w:rsidRPr="0058375D">
              <w:rPr>
                <w:rFonts w:ascii="方正大标宋简体" w:eastAsia="方正大标宋简体" w:hAnsi="方正大标宋简体" w:cs="宋体" w:hint="eastAsia"/>
                <w:color w:val="000000"/>
                <w:kern w:val="0"/>
                <w:sz w:val="28"/>
              </w:rPr>
              <w:t>报考学科名称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D7FA7" w14:textId="77777777" w:rsidR="0058375D" w:rsidRPr="0058375D" w:rsidRDefault="0058375D" w:rsidP="0058375D">
            <w:pPr>
              <w:widowControl/>
              <w:jc w:val="center"/>
              <w:rPr>
                <w:rFonts w:ascii="方正大标宋简体" w:eastAsia="方正大标宋简体" w:hAnsi="方正大标宋简体" w:cs="宋体" w:hint="eastAsia"/>
                <w:color w:val="000000"/>
                <w:kern w:val="0"/>
                <w:sz w:val="28"/>
              </w:rPr>
            </w:pPr>
            <w:r w:rsidRPr="0058375D">
              <w:rPr>
                <w:rFonts w:ascii="方正大标宋简体" w:eastAsia="方正大标宋简体" w:hAnsi="方正大标宋简体" w:cs="宋体" w:hint="eastAsia"/>
                <w:color w:val="000000"/>
                <w:kern w:val="0"/>
                <w:sz w:val="28"/>
              </w:rPr>
              <w:t>笔试成绩</w:t>
            </w:r>
            <w:r w:rsidRPr="0058375D">
              <w:rPr>
                <w:rFonts w:ascii="方正大标宋简体" w:eastAsia="方正大标宋简体" w:hAnsi="方正大标宋简体" w:cs="宋体" w:hint="eastAsia"/>
                <w:color w:val="000000"/>
                <w:kern w:val="0"/>
                <w:sz w:val="28"/>
              </w:rPr>
              <w:br/>
              <w:t>（百分制）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73029" w14:textId="77777777" w:rsidR="0058375D" w:rsidRPr="0058375D" w:rsidRDefault="0058375D" w:rsidP="0058375D">
            <w:pPr>
              <w:widowControl/>
              <w:jc w:val="center"/>
              <w:rPr>
                <w:rFonts w:ascii="方正大标宋简体" w:eastAsia="方正大标宋简体" w:hAnsi="方正大标宋简体" w:cs="宋体" w:hint="eastAsia"/>
                <w:color w:val="000000"/>
                <w:kern w:val="0"/>
                <w:sz w:val="28"/>
              </w:rPr>
            </w:pPr>
            <w:r w:rsidRPr="0058375D">
              <w:rPr>
                <w:rFonts w:ascii="方正大标宋简体" w:eastAsia="方正大标宋简体" w:hAnsi="方正大标宋简体" w:cs="宋体" w:hint="eastAsia"/>
                <w:color w:val="000000"/>
                <w:kern w:val="0"/>
                <w:sz w:val="28"/>
              </w:rPr>
              <w:t>面试成绩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F96E4" w14:textId="77777777" w:rsidR="0058375D" w:rsidRPr="0058375D" w:rsidRDefault="0058375D" w:rsidP="0058375D">
            <w:pPr>
              <w:widowControl/>
              <w:jc w:val="center"/>
              <w:rPr>
                <w:rFonts w:ascii="方正大标宋简体" w:eastAsia="方正大标宋简体" w:hAnsi="方正大标宋简体" w:cs="宋体" w:hint="eastAsia"/>
                <w:color w:val="000000"/>
                <w:kern w:val="0"/>
                <w:sz w:val="28"/>
              </w:rPr>
            </w:pPr>
            <w:r w:rsidRPr="0058375D">
              <w:rPr>
                <w:rFonts w:ascii="方正大标宋简体" w:eastAsia="方正大标宋简体" w:hAnsi="方正大标宋简体" w:cs="宋体" w:hint="eastAsia"/>
                <w:color w:val="000000"/>
                <w:kern w:val="0"/>
                <w:sz w:val="28"/>
              </w:rPr>
              <w:t>总成绩</w:t>
            </w:r>
          </w:p>
        </w:tc>
      </w:tr>
      <w:tr w:rsidR="0058375D" w:rsidRPr="0058375D" w14:paraId="2BF1749A" w14:textId="77777777" w:rsidTr="0058375D">
        <w:trPr>
          <w:trHeight w:val="49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7DFD3" w14:textId="77777777" w:rsidR="0058375D" w:rsidRPr="0058375D" w:rsidRDefault="0058375D" w:rsidP="005837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8375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27BCB" w14:textId="77777777" w:rsidR="0058375D" w:rsidRPr="0058375D" w:rsidRDefault="0058375D" w:rsidP="005837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8375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傅维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3E1EF" w14:textId="77777777" w:rsidR="0058375D" w:rsidRPr="0058375D" w:rsidRDefault="0058375D" w:rsidP="005837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8375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F305E" w14:textId="77777777" w:rsidR="0058375D" w:rsidRPr="0058375D" w:rsidRDefault="0058375D" w:rsidP="005837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8375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美容美体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F55E0" w14:textId="77777777" w:rsidR="0058375D" w:rsidRPr="0058375D" w:rsidRDefault="0058375D" w:rsidP="005837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8375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E470B" w14:textId="2C2A274D" w:rsidR="0058375D" w:rsidRPr="0058375D" w:rsidRDefault="0058375D" w:rsidP="005837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8375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84.52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85493" w14:textId="77777777" w:rsidR="0058375D" w:rsidRPr="0058375D" w:rsidRDefault="0058375D" w:rsidP="005837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8375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83.16</w:t>
            </w:r>
          </w:p>
        </w:tc>
      </w:tr>
      <w:tr w:rsidR="0058375D" w:rsidRPr="0058375D" w14:paraId="7539C4F8" w14:textId="77777777" w:rsidTr="0058375D">
        <w:trPr>
          <w:trHeight w:val="49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312AE" w14:textId="77777777" w:rsidR="0058375D" w:rsidRPr="0058375D" w:rsidRDefault="0058375D" w:rsidP="005837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8375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09C24" w14:textId="77777777" w:rsidR="0058375D" w:rsidRPr="0058375D" w:rsidRDefault="0058375D" w:rsidP="005837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8375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陈灏苒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2DF61" w14:textId="77777777" w:rsidR="0058375D" w:rsidRPr="0058375D" w:rsidRDefault="0058375D" w:rsidP="005837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8375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05EF7" w14:textId="77777777" w:rsidR="0058375D" w:rsidRPr="0058375D" w:rsidRDefault="0058375D" w:rsidP="005837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8375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服装设计与工艺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7CB39" w14:textId="77777777" w:rsidR="0058375D" w:rsidRPr="0058375D" w:rsidRDefault="0058375D" w:rsidP="005837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8375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C2AF7" w14:textId="6832788E" w:rsidR="0058375D" w:rsidRPr="0058375D" w:rsidRDefault="0058375D" w:rsidP="005837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8375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87.00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916BB" w14:textId="77777777" w:rsidR="0058375D" w:rsidRPr="0058375D" w:rsidRDefault="0058375D" w:rsidP="005837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8375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81.00</w:t>
            </w:r>
          </w:p>
        </w:tc>
      </w:tr>
      <w:tr w:rsidR="0058375D" w:rsidRPr="0058375D" w14:paraId="095BEF06" w14:textId="77777777" w:rsidTr="0058375D">
        <w:trPr>
          <w:trHeight w:val="49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65169" w14:textId="77777777" w:rsidR="0058375D" w:rsidRPr="0058375D" w:rsidRDefault="0058375D" w:rsidP="005837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8375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DF199" w14:textId="77777777" w:rsidR="0058375D" w:rsidRPr="0058375D" w:rsidRDefault="0058375D" w:rsidP="005837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8375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杨艳秋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A6D39" w14:textId="77777777" w:rsidR="0058375D" w:rsidRPr="0058375D" w:rsidRDefault="0058375D" w:rsidP="005837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8375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CFA1A" w14:textId="77777777" w:rsidR="0058375D" w:rsidRPr="0058375D" w:rsidRDefault="0058375D" w:rsidP="005837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8375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电子商务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37B7B" w14:textId="77777777" w:rsidR="0058375D" w:rsidRPr="0058375D" w:rsidRDefault="0058375D" w:rsidP="005837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8375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4F4D4" w14:textId="7347D9A4" w:rsidR="0058375D" w:rsidRPr="0058375D" w:rsidRDefault="0058375D" w:rsidP="005837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8375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81.28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12602" w14:textId="77777777" w:rsidR="0058375D" w:rsidRPr="0058375D" w:rsidRDefault="0058375D" w:rsidP="005837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8375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75.20</w:t>
            </w:r>
          </w:p>
        </w:tc>
      </w:tr>
      <w:tr w:rsidR="0058375D" w:rsidRPr="0058375D" w14:paraId="7F0A2D50" w14:textId="77777777" w:rsidTr="0058375D">
        <w:trPr>
          <w:trHeight w:val="49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D79EB" w14:textId="77777777" w:rsidR="0058375D" w:rsidRPr="0058375D" w:rsidRDefault="0058375D" w:rsidP="005837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8375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B03CF" w14:textId="77777777" w:rsidR="0058375D" w:rsidRPr="0058375D" w:rsidRDefault="0058375D" w:rsidP="005837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8375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厉宸阳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E1B6D" w14:textId="77777777" w:rsidR="0058375D" w:rsidRPr="0058375D" w:rsidRDefault="0058375D" w:rsidP="005837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8375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F0EEC" w14:textId="77777777" w:rsidR="0058375D" w:rsidRPr="0058375D" w:rsidRDefault="0058375D" w:rsidP="005837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8375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数字媒体艺术设计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C43E9" w14:textId="77777777" w:rsidR="0058375D" w:rsidRPr="0058375D" w:rsidRDefault="0058375D" w:rsidP="005837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8375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602C2" w14:textId="267564A9" w:rsidR="0058375D" w:rsidRPr="0058375D" w:rsidRDefault="0058375D" w:rsidP="005837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8375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84.68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4A065" w14:textId="77777777" w:rsidR="0058375D" w:rsidRPr="0058375D" w:rsidRDefault="0058375D" w:rsidP="005837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8375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81.78</w:t>
            </w:r>
          </w:p>
        </w:tc>
      </w:tr>
      <w:tr w:rsidR="0058375D" w:rsidRPr="0058375D" w14:paraId="16C207EC" w14:textId="77777777" w:rsidTr="0058375D">
        <w:trPr>
          <w:trHeight w:val="49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9421C" w14:textId="77777777" w:rsidR="0058375D" w:rsidRPr="0058375D" w:rsidRDefault="0058375D" w:rsidP="005837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8375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A034F" w14:textId="77777777" w:rsidR="0058375D" w:rsidRPr="0058375D" w:rsidRDefault="0058375D" w:rsidP="005837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8375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徐迪玮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DF76A" w14:textId="77777777" w:rsidR="0058375D" w:rsidRPr="0058375D" w:rsidRDefault="0058375D" w:rsidP="005837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8375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99851" w14:textId="77777777" w:rsidR="0058375D" w:rsidRPr="0058375D" w:rsidRDefault="0058375D" w:rsidP="005837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8375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软件技术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52A2D" w14:textId="77777777" w:rsidR="0058375D" w:rsidRPr="0058375D" w:rsidRDefault="0058375D" w:rsidP="005837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8375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FD685" w14:textId="00A37972" w:rsidR="0058375D" w:rsidRPr="0058375D" w:rsidRDefault="0058375D" w:rsidP="005837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8375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78.40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55B73" w14:textId="77777777" w:rsidR="0058375D" w:rsidRPr="0058375D" w:rsidRDefault="0058375D" w:rsidP="005837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8375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74.38</w:t>
            </w:r>
          </w:p>
        </w:tc>
      </w:tr>
      <w:tr w:rsidR="0058375D" w:rsidRPr="0058375D" w14:paraId="7D9C2697" w14:textId="77777777" w:rsidTr="0058375D">
        <w:trPr>
          <w:trHeight w:val="49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6A49B" w14:textId="77777777" w:rsidR="0058375D" w:rsidRPr="0058375D" w:rsidRDefault="0058375D" w:rsidP="005837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8375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586CD" w14:textId="77777777" w:rsidR="0058375D" w:rsidRPr="0058375D" w:rsidRDefault="0058375D" w:rsidP="005837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8375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潘迎松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16507" w14:textId="77777777" w:rsidR="0058375D" w:rsidRPr="0058375D" w:rsidRDefault="0058375D" w:rsidP="005837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8375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D8F71" w14:textId="77777777" w:rsidR="0058375D" w:rsidRPr="0058375D" w:rsidRDefault="0058375D" w:rsidP="005837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8375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网络技术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4A9FC" w14:textId="77777777" w:rsidR="0058375D" w:rsidRPr="0058375D" w:rsidRDefault="0058375D" w:rsidP="005837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8375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9EA68" w14:textId="1A76B9EC" w:rsidR="0058375D" w:rsidRPr="0058375D" w:rsidRDefault="0058375D" w:rsidP="005837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8375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86.36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28B05" w14:textId="77777777" w:rsidR="0058375D" w:rsidRPr="0058375D" w:rsidRDefault="0058375D" w:rsidP="005837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8375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89.25</w:t>
            </w:r>
          </w:p>
        </w:tc>
      </w:tr>
      <w:tr w:rsidR="0058375D" w:rsidRPr="0058375D" w14:paraId="7F4B907B" w14:textId="77777777" w:rsidTr="0058375D">
        <w:trPr>
          <w:trHeight w:val="495"/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15EB9" w14:textId="77777777" w:rsidR="0058375D" w:rsidRPr="0058375D" w:rsidRDefault="0058375D" w:rsidP="005837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8375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BC065" w14:textId="77777777" w:rsidR="0058375D" w:rsidRPr="0058375D" w:rsidRDefault="0058375D" w:rsidP="005837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8375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0865B" w14:textId="77777777" w:rsidR="0058375D" w:rsidRPr="0058375D" w:rsidRDefault="0058375D" w:rsidP="005837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8375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F3C95" w14:textId="77777777" w:rsidR="0058375D" w:rsidRPr="0058375D" w:rsidRDefault="0058375D" w:rsidP="005837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8375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3FB17" w14:textId="77777777" w:rsidR="0058375D" w:rsidRPr="0058375D" w:rsidRDefault="0058375D" w:rsidP="005837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8375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48ED4" w14:textId="57C74C5B" w:rsidR="0058375D" w:rsidRPr="0058375D" w:rsidRDefault="0058375D" w:rsidP="005837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8375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87.20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81CF5" w14:textId="77777777" w:rsidR="0058375D" w:rsidRPr="0058375D" w:rsidRDefault="0058375D" w:rsidP="0058375D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58375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87.44</w:t>
            </w:r>
          </w:p>
        </w:tc>
      </w:tr>
    </w:tbl>
    <w:p w14:paraId="6D5C6B8F" w14:textId="77777777" w:rsidR="0058375D" w:rsidRPr="0058375D" w:rsidRDefault="0058375D">
      <w:pPr>
        <w:rPr>
          <w:rFonts w:hint="eastAsia"/>
        </w:rPr>
      </w:pPr>
    </w:p>
    <w:sectPr w:rsidR="0058375D" w:rsidRPr="0058375D" w:rsidSect="0058375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altName w:val="微软雅黑"/>
    <w:charset w:val="86"/>
    <w:family w:val="auto"/>
    <w:pitch w:val="variable"/>
    <w:sig w:usb0="00000003" w:usb1="080E0000" w:usb2="0000001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4F"/>
    <w:rsid w:val="0058375D"/>
    <w:rsid w:val="00614390"/>
    <w:rsid w:val="0099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54CC0"/>
  <w15:chartTrackingRefBased/>
  <w15:docId w15:val="{34A8054C-C136-4802-865B-594BFFB27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4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陈阳</dc:creator>
  <cp:keywords/>
  <dc:description/>
  <cp:lastModifiedBy>陈阳</cp:lastModifiedBy>
  <cp:revision>2</cp:revision>
  <dcterms:created xsi:type="dcterms:W3CDTF">2024-06-06T05:27:00Z</dcterms:created>
  <dcterms:modified xsi:type="dcterms:W3CDTF">2024-06-06T05:31:00Z</dcterms:modified>
</cp:coreProperties>
</file>