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南京中华中等专业学校阳光体育节冬锻项目获奖名单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一、拔河比赛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男子拔河前八名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名次</w:t>
            </w:r>
          </w:p>
        </w:tc>
        <w:tc>
          <w:tcPr>
            <w:tcW w:w="426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第一名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1515班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第二名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1516班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第三名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1701班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第四名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1809班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第五名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1616班、1705班、1708班、1617班</w:t>
            </w:r>
          </w:p>
        </w:tc>
      </w:tr>
    </w:tbl>
    <w:p>
      <w:pPr>
        <w:jc w:val="both"/>
        <w:rPr>
          <w:rFonts w:hint="eastAsia"/>
          <w:lang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女子拔河前八名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名次</w:t>
            </w:r>
          </w:p>
        </w:tc>
        <w:tc>
          <w:tcPr>
            <w:tcW w:w="426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第一名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1709班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第二名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1705班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第三名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1708班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第四名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1707班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第五名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1512班、1515班、1714班、1808班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二、盘踢毽子比赛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男子前八名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班级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1808班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邱绍康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136个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1808班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高健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97个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1712班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杨智宇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92个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1708班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刘明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86个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1708班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朱佳豪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83个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1708班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蒋明轩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77个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1704班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孙涛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75个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1805班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  <w:t>刘宇景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73个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/>
          <w:lang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女子前八名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班级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1714班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殷洁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92个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1704班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郝雨婷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90个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1709班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刘璐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81个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1802班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罗蓉蓉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79个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1802班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朱冰冰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76个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1808班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邓雨情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70个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1804班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端木文轩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69个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1704班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李霞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67个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团体盘踢毽子前八名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名次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班级</w:t>
            </w:r>
          </w:p>
        </w:tc>
        <w:tc>
          <w:tcPr>
            <w:tcW w:w="284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第一名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1708班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421个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第二名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1808班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303个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第三名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1709班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252个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第四名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1704班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228个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第五名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1714班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222个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第六名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1802班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221个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第七名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1805班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194个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第八名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1513班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185个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三、跳短绳比赛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男子前八名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班级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1705班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丁鹏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157个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1701班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周帅杰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135个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1809班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涂鑫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130个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1516班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陈志强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115个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1513班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付凯涛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112个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1702班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柏天宇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109个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1704班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华而实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108个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1804班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胡人杰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100个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eastAsia"/>
          <w:lang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女子前八名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班级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1714班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殷洁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1705班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潘智慧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105个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1801班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骆渝雅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100个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1808班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孙绮云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71个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1617班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赵梓岚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60个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1615班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周心芸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55个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1808班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张子悦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52个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1615班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赵乐妍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39个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  <w:bookmarkStart w:id="0" w:name="_GoBack"/>
      <w:bookmarkEnd w:id="0"/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团体跳短绳前八名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名次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班级</w:t>
            </w:r>
          </w:p>
        </w:tc>
        <w:tc>
          <w:tcPr>
            <w:tcW w:w="284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第一名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1809班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318个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第二名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1808班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294个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第三名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1804班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291个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第四名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1714班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274个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第五名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1705班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262个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第六名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1516班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258个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第七名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1617班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246个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第八名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1513班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243个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四、跳长绳比赛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跳长绳团体前八名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名次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班级</w:t>
            </w:r>
          </w:p>
        </w:tc>
        <w:tc>
          <w:tcPr>
            <w:tcW w:w="284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第一名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1705班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68个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第二名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1516班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61个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第三名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1805班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60个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第四名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1512班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55个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第五名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1714班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54个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第六名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1802班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51个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第七名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1616班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49个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第八名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1808班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  <w:t>42个</w:t>
            </w: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A493C"/>
    <w:rsid w:val="000C0149"/>
    <w:rsid w:val="0B16671F"/>
    <w:rsid w:val="21D902DD"/>
    <w:rsid w:val="246F70C1"/>
    <w:rsid w:val="262A493C"/>
    <w:rsid w:val="316D6A4F"/>
    <w:rsid w:val="372B6B5E"/>
    <w:rsid w:val="59C939BF"/>
    <w:rsid w:val="5D556262"/>
    <w:rsid w:val="65D160AA"/>
    <w:rsid w:val="75A1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