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855" w:type="dxa"/>
        <w:tblInd w:w="108" w:type="dxa"/>
        <w:tblLook w:val="04A0" w:firstRow="1" w:lastRow="0" w:firstColumn="1" w:lastColumn="0" w:noHBand="0" w:noVBand="1"/>
      </w:tblPr>
      <w:tblGrid>
        <w:gridCol w:w="880"/>
        <w:gridCol w:w="2239"/>
        <w:gridCol w:w="1801"/>
        <w:gridCol w:w="1336"/>
        <w:gridCol w:w="3383"/>
        <w:gridCol w:w="1435"/>
        <w:gridCol w:w="1353"/>
        <w:gridCol w:w="1408"/>
        <w:gridCol w:w="20"/>
      </w:tblGrid>
      <w:tr w:rsidR="00FC5EC2" w:rsidRPr="00785343" w:rsidTr="00C579AD">
        <w:trPr>
          <w:trHeight w:val="360"/>
        </w:trPr>
        <w:tc>
          <w:tcPr>
            <w:tcW w:w="138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EC2" w:rsidRPr="00785343" w:rsidRDefault="00FC5EC2" w:rsidP="00C579AD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78534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附件3</w:t>
            </w:r>
          </w:p>
        </w:tc>
      </w:tr>
      <w:tr w:rsidR="00FC5EC2" w:rsidRPr="00785343" w:rsidTr="00C579AD">
        <w:trPr>
          <w:trHeight w:val="498"/>
        </w:trPr>
        <w:tc>
          <w:tcPr>
            <w:tcW w:w="138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EC2" w:rsidRPr="00785343" w:rsidRDefault="00FC5EC2" w:rsidP="00C579AD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</w:pPr>
            <w:bookmarkStart w:id="0" w:name="_GoBack"/>
            <w:r w:rsidRPr="00785343"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案例申报汇总表</w:t>
            </w:r>
            <w:bookmarkEnd w:id="0"/>
          </w:p>
        </w:tc>
      </w:tr>
      <w:tr w:rsidR="00FC5EC2" w:rsidRPr="00785343" w:rsidTr="00C579AD">
        <w:trPr>
          <w:trHeight w:val="510"/>
        </w:trPr>
        <w:tc>
          <w:tcPr>
            <w:tcW w:w="138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EC2" w:rsidRPr="00785343" w:rsidRDefault="00FC5EC2" w:rsidP="00C579AD">
            <w:pPr>
              <w:rPr>
                <w:rFonts w:ascii="宋体" w:hAnsi="宋体" w:cs="宋体" w:hint="eastAsia"/>
                <w:kern w:val="0"/>
              </w:rPr>
            </w:pPr>
            <w:r w:rsidRPr="00785343">
              <w:rPr>
                <w:rFonts w:ascii="宋体" w:hAnsi="宋体" w:cs="宋体" w:hint="eastAsia"/>
                <w:kern w:val="0"/>
              </w:rPr>
              <w:t>推荐学校(盖章)：                   填报人：             联系电话：               填报日期：      年      月     日</w:t>
            </w:r>
          </w:p>
        </w:tc>
      </w:tr>
      <w:tr w:rsidR="00FC5EC2" w:rsidRPr="00785343" w:rsidTr="00C579AD">
        <w:trPr>
          <w:gridAfter w:val="1"/>
          <w:wAfter w:w="20" w:type="dxa"/>
          <w:trHeight w:val="49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EC2" w:rsidRPr="00785343" w:rsidRDefault="00FC5EC2" w:rsidP="00C579AD">
            <w:pPr>
              <w:jc w:val="center"/>
              <w:rPr>
                <w:rFonts w:ascii="宋体" w:hAnsi="宋体" w:cs="宋体" w:hint="eastAsia"/>
                <w:kern w:val="0"/>
              </w:rPr>
            </w:pPr>
            <w:r w:rsidRPr="00785343"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EC2" w:rsidRPr="00785343" w:rsidRDefault="00FC5EC2" w:rsidP="00C579AD">
            <w:pPr>
              <w:jc w:val="center"/>
              <w:rPr>
                <w:rFonts w:ascii="宋体" w:hAnsi="宋体" w:cs="宋体" w:hint="eastAsia"/>
                <w:kern w:val="0"/>
              </w:rPr>
            </w:pPr>
            <w:r w:rsidRPr="00785343">
              <w:rPr>
                <w:rFonts w:ascii="宋体" w:hAnsi="宋体" w:cs="宋体" w:hint="eastAsia"/>
                <w:kern w:val="0"/>
              </w:rPr>
              <w:t>学校名称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EC2" w:rsidRPr="00785343" w:rsidRDefault="00FC5EC2" w:rsidP="00C579AD">
            <w:pPr>
              <w:jc w:val="center"/>
              <w:rPr>
                <w:rFonts w:ascii="宋体" w:hAnsi="宋体" w:cs="宋体" w:hint="eastAsia"/>
                <w:kern w:val="0"/>
              </w:rPr>
            </w:pPr>
            <w:r w:rsidRPr="00785343">
              <w:rPr>
                <w:rFonts w:ascii="宋体" w:hAnsi="宋体" w:cs="宋体" w:hint="eastAsia"/>
                <w:kern w:val="0"/>
              </w:rPr>
              <w:t>第一作者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EC2" w:rsidRPr="00785343" w:rsidRDefault="00FC5EC2" w:rsidP="00C579AD">
            <w:pPr>
              <w:jc w:val="center"/>
              <w:rPr>
                <w:rFonts w:ascii="宋体" w:hAnsi="宋体" w:cs="宋体" w:hint="eastAsia"/>
                <w:kern w:val="0"/>
              </w:rPr>
            </w:pPr>
            <w:r w:rsidRPr="00785343">
              <w:rPr>
                <w:rFonts w:ascii="宋体" w:hAnsi="宋体" w:cs="宋体" w:hint="eastAsia"/>
                <w:kern w:val="0"/>
              </w:rPr>
              <w:t>合作者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EC2" w:rsidRPr="00785343" w:rsidRDefault="00FC5EC2" w:rsidP="00C579AD">
            <w:pPr>
              <w:jc w:val="center"/>
              <w:rPr>
                <w:rFonts w:ascii="宋体" w:hAnsi="宋体" w:cs="宋体" w:hint="eastAsia"/>
                <w:kern w:val="0"/>
              </w:rPr>
            </w:pPr>
            <w:r w:rsidRPr="00785343">
              <w:rPr>
                <w:rFonts w:ascii="宋体" w:hAnsi="宋体" w:cs="宋体" w:hint="eastAsia"/>
                <w:kern w:val="0"/>
              </w:rPr>
              <w:t>题目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EC2" w:rsidRPr="00785343" w:rsidRDefault="00FC5EC2" w:rsidP="00C579AD">
            <w:pPr>
              <w:jc w:val="center"/>
              <w:rPr>
                <w:rFonts w:ascii="宋体" w:hAnsi="宋体" w:cs="宋体" w:hint="eastAsia"/>
                <w:kern w:val="0"/>
              </w:rPr>
            </w:pPr>
            <w:r w:rsidRPr="00785343">
              <w:rPr>
                <w:rFonts w:ascii="宋体" w:hAnsi="宋体" w:cs="宋体" w:hint="eastAsia"/>
                <w:kern w:val="0"/>
              </w:rPr>
              <w:t>所属类别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EC2" w:rsidRPr="00785343" w:rsidRDefault="00FC5EC2" w:rsidP="00C579AD">
            <w:pPr>
              <w:jc w:val="center"/>
              <w:rPr>
                <w:rFonts w:ascii="宋体" w:hAnsi="宋体" w:cs="宋体" w:hint="eastAsia"/>
                <w:kern w:val="0"/>
              </w:rPr>
            </w:pPr>
            <w:r w:rsidRPr="00785343">
              <w:rPr>
                <w:rFonts w:ascii="宋体" w:hAnsi="宋体" w:cs="宋体" w:hint="eastAsia"/>
                <w:kern w:val="0"/>
              </w:rPr>
              <w:t>初评名次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EC2" w:rsidRPr="00785343" w:rsidRDefault="00FC5EC2" w:rsidP="00C579AD">
            <w:pPr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备注</w:t>
            </w:r>
          </w:p>
        </w:tc>
      </w:tr>
      <w:tr w:rsidR="00FC5EC2" w:rsidRPr="00785343" w:rsidTr="00C579AD">
        <w:trPr>
          <w:gridAfter w:val="1"/>
          <w:wAfter w:w="20" w:type="dxa"/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C2" w:rsidRPr="00785343" w:rsidRDefault="00FC5EC2" w:rsidP="00C579AD"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EC2" w:rsidRPr="00785343" w:rsidRDefault="00FC5EC2" w:rsidP="00C579AD">
            <w:pPr>
              <w:jc w:val="center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EC2" w:rsidRPr="00785343" w:rsidRDefault="00FC5EC2" w:rsidP="00C579AD">
            <w:pPr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EC2" w:rsidRPr="00785343" w:rsidRDefault="00FC5EC2" w:rsidP="00C579AD">
            <w:pPr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EC2" w:rsidRPr="00785343" w:rsidRDefault="00FC5EC2" w:rsidP="00C579AD">
            <w:pPr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EC2" w:rsidRPr="00785343" w:rsidRDefault="00FC5EC2" w:rsidP="00C579AD">
            <w:pPr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EC2" w:rsidRPr="00785343" w:rsidRDefault="00FC5EC2" w:rsidP="00C579AD">
            <w:pPr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EC2" w:rsidRPr="00785343" w:rsidRDefault="00FC5EC2" w:rsidP="00C579AD">
            <w:pPr>
              <w:jc w:val="center"/>
              <w:rPr>
                <w:rFonts w:ascii="宋体" w:hAnsi="宋体" w:cs="宋体" w:hint="eastAsia"/>
                <w:kern w:val="0"/>
              </w:rPr>
            </w:pPr>
          </w:p>
        </w:tc>
      </w:tr>
      <w:tr w:rsidR="00FC5EC2" w:rsidRPr="00785343" w:rsidTr="00C579AD">
        <w:trPr>
          <w:gridAfter w:val="1"/>
          <w:wAfter w:w="20" w:type="dxa"/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C2" w:rsidRPr="00785343" w:rsidRDefault="00FC5EC2" w:rsidP="00C579AD"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EC2" w:rsidRPr="00785343" w:rsidRDefault="00FC5EC2" w:rsidP="00C579AD">
            <w:pPr>
              <w:jc w:val="center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EC2" w:rsidRPr="00785343" w:rsidRDefault="00FC5EC2" w:rsidP="00C579AD">
            <w:pPr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EC2" w:rsidRPr="00785343" w:rsidRDefault="00FC5EC2" w:rsidP="00C579AD">
            <w:pPr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EC2" w:rsidRPr="00785343" w:rsidRDefault="00FC5EC2" w:rsidP="00C579AD">
            <w:pPr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EC2" w:rsidRPr="00785343" w:rsidRDefault="00FC5EC2" w:rsidP="00C579AD">
            <w:pPr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EC2" w:rsidRPr="00785343" w:rsidRDefault="00FC5EC2" w:rsidP="00C579AD">
            <w:pPr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EC2" w:rsidRPr="00785343" w:rsidRDefault="00FC5EC2" w:rsidP="00C579AD">
            <w:pPr>
              <w:jc w:val="center"/>
              <w:rPr>
                <w:rFonts w:ascii="宋体" w:hAnsi="宋体" w:cs="宋体" w:hint="eastAsia"/>
                <w:kern w:val="0"/>
              </w:rPr>
            </w:pPr>
          </w:p>
        </w:tc>
      </w:tr>
      <w:tr w:rsidR="00FC5EC2" w:rsidRPr="00785343" w:rsidTr="00C579AD">
        <w:trPr>
          <w:gridAfter w:val="1"/>
          <w:wAfter w:w="20" w:type="dxa"/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C2" w:rsidRPr="00785343" w:rsidRDefault="00FC5EC2" w:rsidP="00C579AD"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EC2" w:rsidRPr="00785343" w:rsidRDefault="00FC5EC2" w:rsidP="00C579AD">
            <w:pPr>
              <w:jc w:val="center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EC2" w:rsidRPr="00785343" w:rsidRDefault="00FC5EC2" w:rsidP="00C579AD">
            <w:pPr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EC2" w:rsidRPr="00785343" w:rsidRDefault="00FC5EC2" w:rsidP="00C579AD">
            <w:pPr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EC2" w:rsidRPr="00785343" w:rsidRDefault="00FC5EC2" w:rsidP="00C579AD">
            <w:pPr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EC2" w:rsidRPr="00785343" w:rsidRDefault="00FC5EC2" w:rsidP="00C579AD">
            <w:pPr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EC2" w:rsidRPr="00785343" w:rsidRDefault="00FC5EC2" w:rsidP="00C579AD">
            <w:pPr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EC2" w:rsidRPr="00785343" w:rsidRDefault="00FC5EC2" w:rsidP="00C579AD">
            <w:pPr>
              <w:jc w:val="center"/>
              <w:rPr>
                <w:rFonts w:ascii="宋体" w:hAnsi="宋体" w:cs="宋体" w:hint="eastAsia"/>
                <w:kern w:val="0"/>
              </w:rPr>
            </w:pPr>
          </w:p>
        </w:tc>
      </w:tr>
      <w:tr w:rsidR="00FC5EC2" w:rsidRPr="00785343" w:rsidTr="00C579AD">
        <w:trPr>
          <w:gridAfter w:val="1"/>
          <w:wAfter w:w="20" w:type="dxa"/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C2" w:rsidRPr="00785343" w:rsidRDefault="00FC5EC2" w:rsidP="00C579AD"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EC2" w:rsidRPr="00785343" w:rsidRDefault="00FC5EC2" w:rsidP="00C579AD">
            <w:pPr>
              <w:jc w:val="center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EC2" w:rsidRPr="00785343" w:rsidRDefault="00FC5EC2" w:rsidP="00C579AD">
            <w:pPr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EC2" w:rsidRPr="00785343" w:rsidRDefault="00FC5EC2" w:rsidP="00C579AD">
            <w:pPr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EC2" w:rsidRPr="00785343" w:rsidRDefault="00FC5EC2" w:rsidP="00C579AD">
            <w:pPr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EC2" w:rsidRPr="00785343" w:rsidRDefault="00FC5EC2" w:rsidP="00C579AD">
            <w:pPr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EC2" w:rsidRPr="00785343" w:rsidRDefault="00FC5EC2" w:rsidP="00C579AD">
            <w:pPr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EC2" w:rsidRPr="00785343" w:rsidRDefault="00FC5EC2" w:rsidP="00C579AD">
            <w:pPr>
              <w:jc w:val="center"/>
              <w:rPr>
                <w:rFonts w:ascii="宋体" w:hAnsi="宋体" w:cs="宋体" w:hint="eastAsia"/>
                <w:kern w:val="0"/>
              </w:rPr>
            </w:pPr>
          </w:p>
        </w:tc>
      </w:tr>
      <w:tr w:rsidR="00FC5EC2" w:rsidRPr="00785343" w:rsidTr="00C579AD">
        <w:trPr>
          <w:gridAfter w:val="1"/>
          <w:wAfter w:w="20" w:type="dxa"/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C2" w:rsidRPr="00785343" w:rsidRDefault="00FC5EC2" w:rsidP="00C579AD"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EC2" w:rsidRPr="00785343" w:rsidRDefault="00FC5EC2" w:rsidP="00C579AD">
            <w:pPr>
              <w:jc w:val="center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EC2" w:rsidRPr="00785343" w:rsidRDefault="00FC5EC2" w:rsidP="00C579AD">
            <w:pPr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EC2" w:rsidRPr="00785343" w:rsidRDefault="00FC5EC2" w:rsidP="00C579AD">
            <w:pPr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EC2" w:rsidRPr="00785343" w:rsidRDefault="00FC5EC2" w:rsidP="00C579AD">
            <w:pPr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EC2" w:rsidRPr="00785343" w:rsidRDefault="00FC5EC2" w:rsidP="00C579AD">
            <w:pPr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EC2" w:rsidRPr="00785343" w:rsidRDefault="00FC5EC2" w:rsidP="00C579AD">
            <w:pPr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EC2" w:rsidRPr="00785343" w:rsidRDefault="00FC5EC2" w:rsidP="00C579AD">
            <w:pPr>
              <w:jc w:val="center"/>
              <w:rPr>
                <w:rFonts w:ascii="宋体" w:hAnsi="宋体" w:cs="宋体" w:hint="eastAsia"/>
                <w:kern w:val="0"/>
              </w:rPr>
            </w:pPr>
          </w:p>
        </w:tc>
      </w:tr>
      <w:tr w:rsidR="00FC5EC2" w:rsidRPr="00785343" w:rsidTr="00C579AD">
        <w:trPr>
          <w:gridAfter w:val="1"/>
          <w:wAfter w:w="20" w:type="dxa"/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EC2" w:rsidRPr="00785343" w:rsidRDefault="00FC5EC2" w:rsidP="00C579AD"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EC2" w:rsidRPr="00785343" w:rsidRDefault="00FC5EC2" w:rsidP="00C579AD">
            <w:pPr>
              <w:jc w:val="center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EC2" w:rsidRPr="00785343" w:rsidRDefault="00FC5EC2" w:rsidP="00C579AD">
            <w:pPr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EC2" w:rsidRPr="00785343" w:rsidRDefault="00FC5EC2" w:rsidP="00C579AD">
            <w:pPr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EC2" w:rsidRPr="00785343" w:rsidRDefault="00FC5EC2" w:rsidP="00C579AD">
            <w:pPr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EC2" w:rsidRPr="00785343" w:rsidRDefault="00FC5EC2" w:rsidP="00C579AD">
            <w:pPr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EC2" w:rsidRPr="00785343" w:rsidRDefault="00FC5EC2" w:rsidP="00C579AD">
            <w:pPr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EC2" w:rsidRPr="00785343" w:rsidRDefault="00FC5EC2" w:rsidP="00C579AD">
            <w:pPr>
              <w:jc w:val="center"/>
              <w:rPr>
                <w:rFonts w:ascii="宋体" w:hAnsi="宋体" w:cs="宋体" w:hint="eastAsia"/>
                <w:kern w:val="0"/>
              </w:rPr>
            </w:pPr>
          </w:p>
        </w:tc>
      </w:tr>
      <w:tr w:rsidR="00FC5EC2" w:rsidRPr="00785343" w:rsidTr="00C579AD">
        <w:trPr>
          <w:trHeight w:val="1155"/>
        </w:trPr>
        <w:tc>
          <w:tcPr>
            <w:tcW w:w="138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EC2" w:rsidRPr="00785343" w:rsidRDefault="00FC5EC2" w:rsidP="00C579AD">
            <w:pPr>
              <w:rPr>
                <w:rFonts w:ascii="宋体" w:hAnsi="宋体" w:cs="宋体" w:hint="eastAsia"/>
                <w:kern w:val="0"/>
              </w:rPr>
            </w:pPr>
            <w:r w:rsidRPr="00785343">
              <w:rPr>
                <w:rFonts w:ascii="宋体" w:hAnsi="宋体" w:cs="宋体" w:hint="eastAsia"/>
                <w:kern w:val="0"/>
              </w:rPr>
              <w:t>注：1.</w:t>
            </w:r>
            <w:r>
              <w:rPr>
                <w:rFonts w:ascii="宋体" w:hAnsi="宋体" w:cs="宋体" w:hint="eastAsia"/>
                <w:kern w:val="0"/>
              </w:rPr>
              <w:t>学校</w:t>
            </w:r>
            <w:r w:rsidRPr="00785343">
              <w:rPr>
                <w:rFonts w:ascii="宋体" w:hAnsi="宋体" w:cs="宋体" w:hint="eastAsia"/>
                <w:kern w:val="0"/>
              </w:rPr>
              <w:t>在初评的基础上按分数从高到低的顺序填入此表。2.“所属类别”根据案例内容在“案例选题”中选择对应的编号。3.已获国家级、省级、院级奖励的项目不得参评。</w:t>
            </w:r>
          </w:p>
        </w:tc>
      </w:tr>
    </w:tbl>
    <w:p w:rsidR="00D708BD" w:rsidRPr="00FC5EC2" w:rsidRDefault="00FC5EC2"/>
    <w:sectPr w:rsidR="00D708BD" w:rsidRPr="00FC5EC2" w:rsidSect="00FC5EC2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EC2"/>
    <w:rsid w:val="000915B5"/>
    <w:rsid w:val="00410E1B"/>
    <w:rsid w:val="00533EC7"/>
    <w:rsid w:val="00552D70"/>
    <w:rsid w:val="0064481A"/>
    <w:rsid w:val="006A07E2"/>
    <w:rsid w:val="00764C76"/>
    <w:rsid w:val="00BC64D9"/>
    <w:rsid w:val="00FC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78A983-CACF-480F-89C8-EC1283917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5EC2"/>
    <w:pPr>
      <w:spacing w:line="360" w:lineRule="auto"/>
    </w:pPr>
    <w:rPr>
      <w:rFonts w:ascii="Calibri" w:eastAsia="宋体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2018-11-06T01:13:00Z</dcterms:created>
  <dcterms:modified xsi:type="dcterms:W3CDTF">2018-11-06T01:14:00Z</dcterms:modified>
</cp:coreProperties>
</file>